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5D712B">
        <w:rPr>
          <w:rFonts w:ascii="Times New Roman" w:hAnsi="Times New Roman"/>
          <w:b/>
          <w:sz w:val="26"/>
          <w:szCs w:val="26"/>
        </w:rPr>
        <w:t>Cơ điện tử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 w:rsidR="005D712B">
        <w:rPr>
          <w:rFonts w:ascii="Times New Roman" w:hAnsi="Times New Roman"/>
          <w:b/>
          <w:sz w:val="26"/>
          <w:szCs w:val="26"/>
        </w:rPr>
        <w:t>Trung cấp</w:t>
      </w:r>
      <w:r w:rsidR="00B0015A">
        <w:rPr>
          <w:rFonts w:ascii="Times New Roman" w:hAnsi="Times New Roman"/>
          <w:b/>
          <w:sz w:val="26"/>
          <w:szCs w:val="26"/>
        </w:rPr>
        <w:t xml:space="preserve"> </w:t>
      </w:r>
      <w:r w:rsidR="00CB1B42">
        <w:rPr>
          <w:rFonts w:ascii="Times New Roman" w:hAnsi="Times New Roman"/>
          <w:b/>
          <w:sz w:val="26"/>
          <w:szCs w:val="26"/>
        </w:rPr>
        <w:t xml:space="preserve">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73676E">
        <w:rPr>
          <w:rFonts w:ascii="Times New Roman" w:hAnsi="Times New Roman"/>
          <w:b/>
          <w:sz w:val="26"/>
          <w:szCs w:val="26"/>
        </w:rPr>
        <w:t>+ Cao đẳng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17 USE ( truy cập vào máy chủ - License)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Bài tập điện tử công suất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Bài tập máy điện 3 pha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36335B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Bàn đặt máy tiện BTO 14454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Bàn điều khiển cho máy tiện gồm: Đế + mặt bàn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Bàn gá dao thay dao tự động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Bàn lập trình điều khiển </w:t>
            </w:r>
            <w:r w:rsidRPr="005D712B">
              <w:rPr>
                <w:rFonts w:ascii="Times New Roman" w:hAnsi="Times New Roman"/>
                <w:color w:val="000000"/>
              </w:rPr>
              <w:t>NC</w:t>
            </w: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Fanuc </w:t>
            </w:r>
            <w:r w:rsidRPr="005D712B">
              <w:rPr>
                <w:rFonts w:ascii="Times New Roman" w:hAnsi="Times New Roman"/>
                <w:color w:val="000000"/>
              </w:rPr>
              <w:t>0/21</w:t>
            </w: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&amp; Sinumerik </w:t>
            </w:r>
            <w:r w:rsidRPr="005D712B">
              <w:rPr>
                <w:rFonts w:ascii="Times New Roman" w:hAnsi="Times New Roman"/>
                <w:color w:val="000000"/>
              </w:rPr>
              <w:t>810/840D</w:t>
            </w: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(Áo)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Map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nguội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thí nghiệm điện và thiết bị phụ trợ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thực tập ARC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thực tập khí nén - Điện khí nén ( khung bàn thực tập bằng sắt sơn tĩnh điện + 2 bảng lắp ráp thiết bị bằng nhôm đúc) (VN)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thực tập về PLC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Bảng nhôm thực tập khí nén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quang báo sử dụng 9822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AC (S04201-6J)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DC (S04201-6A)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FET (S04201-7H)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L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OP-Amp (S04203-7W)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OP-TO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R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SCR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Transitor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520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Triac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 thí nghiệm viễn thông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Bảng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</w:tr>
      <w:tr w:rsidR="005D712B" w:rsidRPr="00B62FAA" w:rsidTr="007D326B">
        <w:trPr>
          <w:trHeight w:hRule="exact" w:val="67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Biến tần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Bộ bài tập điện, điện tử phòng multimedia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cảm biến nhiệt độ (Bộ kiểm tra 61F)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 chạy bàn tự động trục X và Y (AL - 500)</w:t>
            </w: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 cho các dòng máy phay KM - 4V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chuyển đổi nguồn điện tự động ATS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điều khiển khả trình PLC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Bộ giao tiếp phòng Multimedia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kẹp ống đàn hồi NT40 (đầu kẹp)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kẹp phay NT40 (đầu kẹp)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39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 kẹp rút dao NT40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khóa cửa ( mã số điện tử)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Bộ kiểm tra mức OMRON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linh kiện thí nghiệm khí nén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mã hóa xung vòng quay E6A2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5D712B">
        <w:trPr>
          <w:trHeight w:hRule="exact" w:val="733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nguồn 1 pha sử dụng năng lượng mặt trời T2010- TN10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D712B" w:rsidRPr="00B62FAA" w:rsidTr="005D712B">
        <w:trPr>
          <w:trHeight w:hRule="exact" w:val="409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D712B" w:rsidRPr="00B62FAA" w:rsidTr="005D712B">
        <w:trPr>
          <w:trHeight w:hRule="exact" w:val="415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điện tử công suất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D712B" w:rsidRPr="00B62FAA" w:rsidTr="005D712B">
        <w:trPr>
          <w:trHeight w:hRule="exact" w:val="409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49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 động cơ servơ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được điều khiển từ xa dùng sóng hồng ngoại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36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Inverter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kỹ thuật số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</w:tr>
      <w:tr w:rsidR="005D712B" w:rsidRPr="00B62FAA" w:rsidTr="007D326B">
        <w:trPr>
          <w:trHeight w:hRule="exact" w:val="473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kỹ thuật xung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81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PLC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sensor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thí nghiệm 8952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thực tập PLC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5D712B" w:rsidRPr="00B62FAA" w:rsidTr="007D326B">
        <w:trPr>
          <w:trHeight w:hRule="exact" w:val="489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59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88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Bộ thí nghiệm vi xử lý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Cảm biến nhiệt độ OMRON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Đầu phân độ BS2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5D712B" w:rsidRPr="00B62FAA" w:rsidTr="005D712B">
        <w:trPr>
          <w:trHeight w:hRule="exact" w:val="621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700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Hệ thống lập trình đào tạo CNC dạng công nghiệp (Áo)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Hệ thống nguồn ALU 110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5D712B" w:rsidRPr="00B62FAA" w:rsidTr="005D712B">
        <w:trPr>
          <w:trHeight w:hRule="exact" w:val="656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69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5D712B" w:rsidRPr="00B62FAA" w:rsidTr="005D712B">
        <w:trPr>
          <w:trHeight w:hRule="exact" w:val="766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Kim thu sét trực tiếp CIRPROTEC Model: NLP1100-30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Ht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Kít nạp EPROM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Kít thực tập kỹ thuật số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Linh kiện lắp bàn ARC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Linh kiện lắp bàn thí nghiệm điện tử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Linh kiện thí nghiệm điện tử công suất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bào cơ khí công cụ (B365 )(Hameco/Việt Nam)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cắt sắt Makita (Japan)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78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79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cưa sắt 8725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dập khuôn ( loại nhỏ)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giặt cơ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mài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nạp EPROM LABTOOL 148C (Nhật)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Máy nén khí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nổ Honda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phát sóng âm tần AG-2601A (Taiwan)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phát sóng âm tần Pintek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phát sóng cao tần Pintek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89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phát sóng RF SG-4160B (Taiwan)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phát tần số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phay CNC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phay đứng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phay ngang 6T82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phay vạn năng (KM -4V) 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5D712B" w:rsidRPr="00B62FAA" w:rsidTr="005D712B">
        <w:trPr>
          <w:trHeight w:hRule="exact" w:val="622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quét 3D laser không tiếp xúc Model Range 7(Japan)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tiện CNC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tiện Nhật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 tiện vạn năng (KC -1840) 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Máy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99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bến đậu xe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bơm nước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812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Mô hình cánh tay hoạt động được AMR-5RC </w:t>
            </w:r>
            <w:r w:rsidRPr="005D712B">
              <w:rPr>
                <w:rFonts w:ascii="Times New Roman" w:hAnsi="Times New Roman"/>
                <w:sz w:val="26"/>
                <w:szCs w:val="26"/>
              </w:rPr>
              <w:br/>
              <w:t>+ chương trình AMR- 5RC và tài liệu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chống trộm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điều khiển chữ 3 màu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điều khiển chữ 3 màu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điều khiển đèn công suất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106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điều khiển rơle thời gian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điều khiển thiết bị điện trong khách sạn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đóng nắp hộp tự động (mã số T2010-N13)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109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đóng nút chai tự động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lựa chọn sản phẩm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mã khóa cửa tự động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mở cửa tự động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mở cửa tự động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mở cửa tự động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phân loại sản phẩm bằng tay gắp 09T-TN03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thang máy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5D712B">
        <w:trPr>
          <w:trHeight w:hRule="exact" w:val="712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hình tủ bù đa cấ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5D712B">
              <w:rPr>
                <w:rFonts w:ascii="Times New Roman" w:hAnsi="Times New Roman"/>
                <w:sz w:val="26"/>
                <w:szCs w:val="26"/>
              </w:rPr>
              <w:t>cho lưới phân phối hạ thế - Mã số 09T - TN21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Nguồn mở rộng Unitrain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119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Ocsilloscope PS251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Phần mềm CAD/CAM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Phần mềm CAM Concept (Áo)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Phần mềm thiết kế cho máy phay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Phần mềm thiết kế cho máy tiện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5D712B">
        <w:trPr>
          <w:trHeight w:hRule="exact" w:val="645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Phần mềm thiết kế ngược Model: </w:t>
            </w:r>
            <w:r w:rsidRPr="005D712B">
              <w:rPr>
                <w:rFonts w:ascii="Times New Roman" w:hAnsi="Times New Roman"/>
                <w:color w:val="000000"/>
              </w:rPr>
              <w:t>XOR</w:t>
            </w: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dùng cho 30 Users </w:t>
            </w:r>
            <w:r w:rsidRPr="005D712B">
              <w:rPr>
                <w:rFonts w:ascii="Times New Roman" w:hAnsi="Times New Roman"/>
                <w:color w:val="000000"/>
              </w:rPr>
              <w:t>(Korea)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Phần mềm xử lí dữ liệu quét - Range Viewer (Japan)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Sensor bảo vệ an toàn OMRON -F35N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5D712B">
        <w:trPr>
          <w:trHeight w:hRule="exact" w:val="862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Sensor phát hiện mức trong chai hộp OMRON E32-T61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129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Trung tâm gia công phay đứng CNC VM-20(ĐL)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Trung tâm phay đứng CNC (Đài Loan)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Tủ điện điều khiển biến tần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132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Tủ điện dùng để thực tập cung cấp điện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Tủ điều khiển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Tủ điều khiển CN dùng cho PLC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Tủ điều khiển hệ thống xử lý nước thải T2010-N11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719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Tủ động lực dùng kết nối phần công suất cho PLC và VĐK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Tủ thực tập cung cấp điện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Tủ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679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Xử lý mạch thu AM và cao tần HF,</w:t>
            </w:r>
            <w:r w:rsidRPr="005D712B">
              <w:rPr>
                <w:rFonts w:ascii="Times New Roman" w:hAnsi="Times New Roman"/>
                <w:sz w:val="26"/>
                <w:szCs w:val="26"/>
              </w:rPr>
              <w:br/>
              <w:t xml:space="preserve"> xử lý mạch khuếch đại AM IF, LF - Model: SO4204-9N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139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Ampe kềm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Áo col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Bàn ủi điện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Bầu khoan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Bình accu 60A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Bình xịt nhớt (Taiwan)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cable 8-24 (cle) 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căn lót (VN)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Cle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đế từ đồng hồ so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149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đồng hồ so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đóng số 10mm 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đục số Ф8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gá cán dao phay 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hàn chip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khóa lục giác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 khuôn ép nhựa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kiểm tra dây mạng (Taiwan)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lục giác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158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Bộ micro không dây loại đôi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159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 micro không dây loại đơn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Board giao tiếp mở rộng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Board mạch thí nghiệm ĐTVT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Búa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Bút thử điện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Calip kiểm tra lỗ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Cần cưa tay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Card sound Blaster (nằm theo máy)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 hút chì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74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 nêm để đóng áo côn dày 10mm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169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Chống sét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Cle 8-22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Cle hàm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Compa vạch dấu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Công tơ điện 1 pha 10A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Đầu dao khoét chỉnh lệch tâm NT40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Đầu dao khoét lỗ lệch tâm VBH- 107 NT40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Đầu dao phay mặt đầu NT40 col Ø 80 (Taiwan)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Đầu đĩa AR 36G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Đầu DVD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179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Đầu kẹp NT40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Đầu khoan 13MTI16 (nằm trên máy)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Đèn pin sạc (VN)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Đèn sạc lớn 2 bóng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Động cơ 220V-Ac-1HP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Động cơ 3 pha 1HP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187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Động cơ bước VEXTA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Đồng hồ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443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189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Dụng cụ biến điệu và giải biến truyền thông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Eke đo góc 90 độ (TQ)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Etô máy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Giá để loa + 60m dây loa micro Shure 288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Giá đỡ thiết bị mô hình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Giá treo tivi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HDD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Hệ thống mạng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HT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Kềm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492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Kẹp dao phay (D.cụ kèm theo máy phay)BT 30-209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199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Khóa cle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Khóa lục giác (Mỹ)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Khóa mở dao lục giác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Khoan bàn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Khoan tay Bosch - GSB 10RE (Malaysia)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Khung cưa sắt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Khung cưa tay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Lục giác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Mâm cặp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Mâm chia độ HV-10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209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Mâm quay phân độ 12"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Màn hình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Mặt bàn điều khiển máy phay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chiếu đa phương tiện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hàn điện 220V/200A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Máy hút bụi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lastRenderedPageBreak/>
              <w:t>215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Máy khoan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Máy lạnh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264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719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219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Mô đun thực hành thí nghiệm cáp 4 sợi- </w:t>
            </w:r>
            <w:r w:rsidRPr="005D712B">
              <w:rPr>
                <w:rFonts w:ascii="Times New Roman" w:hAnsi="Times New Roman"/>
              </w:rPr>
              <w:t>Model: SO4204-9F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715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đun thực hành thí nghiệm cáp quang học</w:t>
            </w:r>
            <w:r w:rsidRPr="005D712B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5D712B">
        <w:trPr>
          <w:trHeight w:hRule="exact" w:val="697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Mô đun thực hành thí nghiệm truyền thông</w:t>
            </w:r>
            <w:r w:rsidRPr="005D712B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SO4204-9A (Đức)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Mỏ hàn 220V-40W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228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Mỏ lếch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Mũi tâm quay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Ổn áp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Pamme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103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Súng bơm mỡ (ĐL)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Tài liệu hướng dẫn cho máy phay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Cuốn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229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Tài liệu hướng dẫn cho máy tiện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Cuốn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Tài liệu hướng dẫn chung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Cuốn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231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Thước cặp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232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Thước đo các loại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233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Thước Eke 320</w:t>
            </w:r>
            <w:r w:rsidRPr="005D712B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234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Thước kiểm phẳng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235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Thước lá 0-500mm (TQ)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Cây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236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Tivi màn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237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Trục nối đầu khoan NT30 (gắn trên máy)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238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569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239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 xml:space="preserve">UPS 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5D712B" w:rsidRPr="00B62FAA" w:rsidTr="007D326B">
        <w:trPr>
          <w:trHeight w:hRule="exact" w:val="454"/>
        </w:trPr>
        <w:tc>
          <w:tcPr>
            <w:tcW w:w="708" w:type="dxa"/>
            <w:vAlign w:val="bottom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12B">
              <w:rPr>
                <w:rFonts w:ascii="Times New Roman" w:hAnsi="Times New Roman"/>
              </w:rPr>
              <w:t>240</w:t>
            </w:r>
          </w:p>
        </w:tc>
        <w:tc>
          <w:tcPr>
            <w:tcW w:w="5939" w:type="dxa"/>
            <w:vAlign w:val="center"/>
          </w:tcPr>
          <w:p w:rsidR="005D712B" w:rsidRPr="005D712B" w:rsidRDefault="005D712B">
            <w:pPr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Variac 1 pha 0-250V 2KVA</w:t>
            </w:r>
          </w:p>
        </w:tc>
        <w:tc>
          <w:tcPr>
            <w:tcW w:w="99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5D712B" w:rsidRPr="005D712B" w:rsidRDefault="005D71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D712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034BD6"/>
    <w:rsid w:val="00064A64"/>
    <w:rsid w:val="00076A7B"/>
    <w:rsid w:val="000C3E58"/>
    <w:rsid w:val="000D44C4"/>
    <w:rsid w:val="00126BD0"/>
    <w:rsid w:val="0014472B"/>
    <w:rsid w:val="0014562A"/>
    <w:rsid w:val="00192811"/>
    <w:rsid w:val="00214035"/>
    <w:rsid w:val="00221129"/>
    <w:rsid w:val="002265A7"/>
    <w:rsid w:val="00226C0A"/>
    <w:rsid w:val="002C6DBC"/>
    <w:rsid w:val="002F1A0E"/>
    <w:rsid w:val="002F6751"/>
    <w:rsid w:val="0036335B"/>
    <w:rsid w:val="00364CB7"/>
    <w:rsid w:val="003D5E23"/>
    <w:rsid w:val="003E5944"/>
    <w:rsid w:val="00430F7B"/>
    <w:rsid w:val="004606A4"/>
    <w:rsid w:val="004721BF"/>
    <w:rsid w:val="004C75B2"/>
    <w:rsid w:val="00574BE4"/>
    <w:rsid w:val="00576295"/>
    <w:rsid w:val="005D712B"/>
    <w:rsid w:val="00683464"/>
    <w:rsid w:val="006D1675"/>
    <w:rsid w:val="0070210A"/>
    <w:rsid w:val="007027B5"/>
    <w:rsid w:val="00727968"/>
    <w:rsid w:val="0073676E"/>
    <w:rsid w:val="00777012"/>
    <w:rsid w:val="00777101"/>
    <w:rsid w:val="007849FD"/>
    <w:rsid w:val="00876C6B"/>
    <w:rsid w:val="00895126"/>
    <w:rsid w:val="00896EFC"/>
    <w:rsid w:val="008B0239"/>
    <w:rsid w:val="00916592"/>
    <w:rsid w:val="009B3417"/>
    <w:rsid w:val="009B59AA"/>
    <w:rsid w:val="00B0015A"/>
    <w:rsid w:val="00B80D4D"/>
    <w:rsid w:val="00C26BA8"/>
    <w:rsid w:val="00C72850"/>
    <w:rsid w:val="00C81044"/>
    <w:rsid w:val="00CA0543"/>
    <w:rsid w:val="00CB1B42"/>
    <w:rsid w:val="00CE69E1"/>
    <w:rsid w:val="00D55187"/>
    <w:rsid w:val="00D93867"/>
    <w:rsid w:val="00E15C72"/>
    <w:rsid w:val="00E65858"/>
    <w:rsid w:val="00EF50E2"/>
    <w:rsid w:val="00F66720"/>
    <w:rsid w:val="00F721CC"/>
    <w:rsid w:val="00FB6DB7"/>
    <w:rsid w:val="00FE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1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2C683-5D39-4E49-920D-C1064D300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1385</Words>
  <Characters>7901</Characters>
  <Application>Microsoft Office Word</Application>
  <DocSecurity>0</DocSecurity>
  <Lines>65</Lines>
  <Paragraphs>18</Paragraphs>
  <ScaleCrop>false</ScaleCrop>
  <Company/>
  <LinksUpToDate>false</LinksUpToDate>
  <CharactersWithSpaces>9268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2014-10-31T07:19:00Z</dcterms:created>
  <dcterms:modified xsi:type="dcterms:W3CDTF">2014-10-31T09:09:00Z</dcterms:modified>
</cp:coreProperties>
</file>